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345B" w14:textId="77777777" w:rsidR="000B0266" w:rsidRDefault="000B0266" w:rsidP="000B0266">
      <w:pPr>
        <w:pStyle w:val="NoSpacing"/>
        <w:jc w:val="center"/>
        <w:rPr>
          <w:b/>
          <w:bCs/>
          <w:sz w:val="28"/>
          <w:szCs w:val="28"/>
        </w:rPr>
      </w:pPr>
      <w:bookmarkStart w:id="0" w:name="_Hlk93406553"/>
    </w:p>
    <w:p w14:paraId="5927729D" w14:textId="7FB21889" w:rsidR="000B0266" w:rsidRDefault="000B0266" w:rsidP="000B026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WCHF </w:t>
      </w:r>
      <w:r w:rsidRPr="00824240">
        <w:rPr>
          <w:b/>
          <w:bCs/>
          <w:sz w:val="28"/>
          <w:szCs w:val="28"/>
        </w:rPr>
        <w:t>Voting Member Organization</w:t>
      </w:r>
      <w:r>
        <w:rPr>
          <w:b/>
          <w:bCs/>
          <w:sz w:val="28"/>
          <w:szCs w:val="28"/>
        </w:rPr>
        <w:t xml:space="preserve"> Application </w:t>
      </w:r>
    </w:p>
    <w:p w14:paraId="4C0F3D5E" w14:textId="77777777" w:rsidR="000B0266" w:rsidRDefault="000B0266" w:rsidP="000B0266">
      <w:pPr>
        <w:pStyle w:val="NoSpacing"/>
      </w:pPr>
    </w:p>
    <w:p w14:paraId="486A54D6" w14:textId="5BBBBB59" w:rsidR="000B0266" w:rsidRDefault="000B0266" w:rsidP="000B0266">
      <w:pPr>
        <w:pStyle w:val="NoSpacing"/>
        <w:ind w:left="-450" w:right="-450"/>
      </w:pPr>
      <w:r>
        <w:t xml:space="preserve">Applications for new WCHF Voting Member Organizations are accepted January 1 through May 31 annually. </w:t>
      </w:r>
    </w:p>
    <w:p w14:paraId="32456E15" w14:textId="77777777" w:rsidR="000B0266" w:rsidRDefault="000B0266" w:rsidP="000B0266">
      <w:pPr>
        <w:pStyle w:val="NoSpacing"/>
        <w:ind w:left="-450" w:right="-450"/>
      </w:pPr>
    </w:p>
    <w:p w14:paraId="2C9CFB64" w14:textId="77777777" w:rsidR="000B0266" w:rsidRDefault="000B0266" w:rsidP="000B0266">
      <w:pPr>
        <w:pStyle w:val="NoSpacing"/>
        <w:ind w:left="-450" w:right="-450"/>
      </w:pPr>
      <w:r>
        <w:t>A Voting Member Organization of the Wisconsin Conservation Hall of Fame is a</w:t>
      </w:r>
      <w:r w:rsidRPr="00E364D9">
        <w:t xml:space="preserve"> conservation organization or scientific or professional society in the natural science field.</w:t>
      </w:r>
    </w:p>
    <w:p w14:paraId="1D64E40D" w14:textId="77777777" w:rsidR="000B0266" w:rsidRDefault="000B0266" w:rsidP="000B0266">
      <w:pPr>
        <w:pStyle w:val="NoSpacing"/>
        <w:ind w:left="-450" w:right="-450"/>
      </w:pPr>
    </w:p>
    <w:p w14:paraId="428D8D75" w14:textId="77777777" w:rsidR="000B0266" w:rsidRDefault="000B0266" w:rsidP="000B0266">
      <w:pPr>
        <w:pStyle w:val="NoSpacing"/>
        <w:ind w:left="-450" w:right="-450"/>
      </w:pPr>
      <w:r>
        <w:t xml:space="preserve">Please fill in the following information and submit to: </w:t>
      </w:r>
      <w:hyperlink r:id="rId10" w:history="1">
        <w:r w:rsidRPr="00F605E8">
          <w:rPr>
            <w:rStyle w:val="Hyperlink"/>
          </w:rPr>
          <w:t>wchfame@gmail.com</w:t>
        </w:r>
      </w:hyperlink>
      <w:r>
        <w:t xml:space="preserve">. You will receive an email confirming receipt. Your application will be forwarded to the Foundation Board for consideration at their next meeting. </w:t>
      </w:r>
    </w:p>
    <w:bookmarkEnd w:id="0"/>
    <w:p w14:paraId="4B7886F6" w14:textId="77777777" w:rsidR="000B0266" w:rsidRDefault="000B0266" w:rsidP="000B0266">
      <w:pPr>
        <w:pStyle w:val="NoSpacing"/>
        <w:ind w:left="-450" w:right="-450"/>
        <w:rPr>
          <w:b/>
          <w:bCs/>
        </w:rPr>
      </w:pPr>
    </w:p>
    <w:p w14:paraId="69DE73D1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 w:rsidRPr="00626D14">
        <w:rPr>
          <w:b/>
          <w:bCs/>
          <w:sz w:val="24"/>
          <w:szCs w:val="24"/>
        </w:rPr>
        <w:t>Organization Name:</w:t>
      </w:r>
    </w:p>
    <w:p w14:paraId="160DFAB6" w14:textId="77777777" w:rsidR="000B0266" w:rsidRPr="00626D14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3157CD2B" w14:textId="77777777" w:rsidR="000B0266" w:rsidRPr="00626D14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Organization </w:t>
      </w:r>
      <w:r w:rsidRPr="00626D14">
        <w:rPr>
          <w:b/>
          <w:bCs/>
          <w:sz w:val="24"/>
          <w:szCs w:val="24"/>
        </w:rPr>
        <w:t>Address:</w:t>
      </w:r>
    </w:p>
    <w:p w14:paraId="1066B52E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4F414EEC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Organization </w:t>
      </w:r>
      <w:r w:rsidRPr="00626D14">
        <w:rPr>
          <w:b/>
          <w:bCs/>
          <w:sz w:val="24"/>
          <w:szCs w:val="24"/>
        </w:rPr>
        <w:t>Phone:</w:t>
      </w:r>
    </w:p>
    <w:p w14:paraId="177D89D4" w14:textId="77777777" w:rsidR="000B0266" w:rsidRPr="00626D14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461D588A" w14:textId="77777777" w:rsidR="000B0266" w:rsidRPr="00626D14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Organization </w:t>
      </w:r>
      <w:r w:rsidRPr="00626D14">
        <w:rPr>
          <w:b/>
          <w:bCs/>
          <w:sz w:val="24"/>
          <w:szCs w:val="24"/>
        </w:rPr>
        <w:t>Email:</w:t>
      </w:r>
    </w:p>
    <w:p w14:paraId="6EDA8DC2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517D2D55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 w:rsidRPr="00626D14">
        <w:rPr>
          <w:b/>
          <w:bCs/>
          <w:sz w:val="24"/>
          <w:szCs w:val="24"/>
        </w:rPr>
        <w:t>Applicant on Behalf of Organization</w:t>
      </w:r>
      <w:r>
        <w:rPr>
          <w:b/>
          <w:bCs/>
          <w:sz w:val="24"/>
          <w:szCs w:val="24"/>
        </w:rPr>
        <w:t xml:space="preserve"> (first name, last name, title):</w:t>
      </w:r>
    </w:p>
    <w:p w14:paraId="4A40F869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3986A884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Organization’s </w:t>
      </w:r>
      <w:r w:rsidRPr="00626D14">
        <w:rPr>
          <w:b/>
          <w:bCs/>
          <w:sz w:val="24"/>
          <w:szCs w:val="24"/>
        </w:rPr>
        <w:t>Website (if applicable):</w:t>
      </w:r>
    </w:p>
    <w:p w14:paraId="7DFB97A8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37F601B7" w14:textId="77777777" w:rsidR="000B0266" w:rsidRPr="00626D14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Organization’s </w:t>
      </w:r>
      <w:proofErr w:type="gramStart"/>
      <w:r>
        <w:rPr>
          <w:b/>
          <w:bCs/>
          <w:sz w:val="24"/>
          <w:szCs w:val="24"/>
        </w:rPr>
        <w:t>Social Media</w:t>
      </w:r>
      <w:proofErr w:type="gramEnd"/>
      <w:r>
        <w:rPr>
          <w:b/>
          <w:bCs/>
          <w:sz w:val="24"/>
          <w:szCs w:val="24"/>
        </w:rPr>
        <w:t xml:space="preserve"> (if applicable):</w:t>
      </w:r>
    </w:p>
    <w:p w14:paraId="73ACA2B8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40EB537F" w14:textId="77777777" w:rsidR="000B0266" w:rsidRPr="00626D14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 w:rsidRPr="00626D14">
        <w:rPr>
          <w:b/>
          <w:bCs/>
          <w:sz w:val="24"/>
          <w:szCs w:val="24"/>
        </w:rPr>
        <w:t>Organization’s Mission:</w:t>
      </w:r>
    </w:p>
    <w:p w14:paraId="1EEF0349" w14:textId="77777777" w:rsidR="000B0266" w:rsidRPr="00626D14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525DBA52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 Phone: </w:t>
      </w:r>
    </w:p>
    <w:p w14:paraId="70C1BB78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5341E912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 Email: </w:t>
      </w:r>
    </w:p>
    <w:p w14:paraId="229748C2" w14:textId="77777777" w:rsidR="000B0266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</w:p>
    <w:p w14:paraId="20CEFF90" w14:textId="77777777" w:rsidR="000B0266" w:rsidRPr="00626D14" w:rsidRDefault="000B0266" w:rsidP="000B0266">
      <w:pPr>
        <w:pStyle w:val="NoSpacing"/>
        <w:ind w:left="-450" w:right="-450"/>
        <w:rPr>
          <w:b/>
          <w:bCs/>
          <w:sz w:val="24"/>
          <w:szCs w:val="24"/>
        </w:rPr>
      </w:pPr>
      <w:r w:rsidRPr="00626D14">
        <w:rPr>
          <w:b/>
          <w:bCs/>
          <w:sz w:val="24"/>
          <w:szCs w:val="24"/>
        </w:rPr>
        <w:t xml:space="preserve">Anything else you want to share relevant to your interest in becoming a Voting Member Organization of the Wisconsin Conservation Hall of Fame Foundation, Inc.? </w:t>
      </w:r>
    </w:p>
    <w:p w14:paraId="56CF42B2" w14:textId="0F90385F" w:rsidR="008911D4" w:rsidRDefault="008911D4" w:rsidP="000B0266">
      <w:pPr>
        <w:pStyle w:val="NoSpacing"/>
        <w:ind w:left="-450" w:right="-450"/>
      </w:pPr>
    </w:p>
    <w:sectPr w:rsidR="008911D4" w:rsidSect="00AD3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0041" w14:textId="77777777" w:rsidR="007128F8" w:rsidRDefault="007128F8" w:rsidP="00DF5B53">
      <w:pPr>
        <w:spacing w:after="0" w:line="240" w:lineRule="auto"/>
      </w:pPr>
      <w:r>
        <w:separator/>
      </w:r>
    </w:p>
  </w:endnote>
  <w:endnote w:type="continuationSeparator" w:id="0">
    <w:p w14:paraId="7EAFD9E0" w14:textId="77777777" w:rsidR="007128F8" w:rsidRDefault="007128F8" w:rsidP="00DF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6656" w14:textId="77777777" w:rsidR="000064B2" w:rsidRDefault="0000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1933" w14:textId="5E67528B" w:rsidR="002B6D30" w:rsidRDefault="002B6D30" w:rsidP="002B6D30">
    <w:pPr>
      <w:pStyle w:val="Header"/>
      <w:jc w:val="center"/>
      <w:rPr>
        <w:b/>
        <w:i/>
        <w:color w:val="009900"/>
        <w:sz w:val="24"/>
        <w:szCs w:val="24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1D5678" wp14:editId="7D66D8D4">
              <wp:simplePos x="0" y="0"/>
              <wp:positionH relativeFrom="margin">
                <wp:posOffset>-232410</wp:posOffset>
              </wp:positionH>
              <wp:positionV relativeFrom="paragraph">
                <wp:posOffset>124460</wp:posOffset>
              </wp:positionV>
              <wp:extent cx="646747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9525"/>
                      </a:xfrm>
                      <a:prstGeom prst="line">
                        <a:avLst/>
                      </a:prstGeom>
                      <a:ln w="3175">
                        <a:solidFill>
                          <a:srgbClr val="003A00">
                            <a:alpha val="50196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619F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3pt,9.8pt" to="49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" strokecolor="#003a00" strokeweight=".25pt">
              <v:stroke opacity="32896f"/>
              <w10:wrap anchorx="margin"/>
            </v:line>
          </w:pict>
        </mc:Fallback>
      </mc:AlternateContent>
    </w:r>
  </w:p>
  <w:p w14:paraId="7A4398DA" w14:textId="13241A1C" w:rsidR="002B6D30" w:rsidRPr="005231FE" w:rsidRDefault="002B6D30" w:rsidP="002B6D30">
    <w:pPr>
      <w:pStyle w:val="Header"/>
      <w:jc w:val="center"/>
      <w:rPr>
        <w:rFonts w:ascii="Lucida Sans" w:hAnsi="Lucida Sans"/>
        <w:b/>
        <w:i/>
        <w:color w:val="003A00"/>
        <w:sz w:val="24"/>
        <w:szCs w:val="24"/>
      </w:rPr>
    </w:pPr>
    <w:r w:rsidRPr="005231FE">
      <w:rPr>
        <w:rFonts w:ascii="Lucida Sans" w:hAnsi="Lucida Sans"/>
        <w:b/>
        <w:i/>
        <w:color w:val="003A00"/>
        <w:sz w:val="24"/>
        <w:szCs w:val="24"/>
      </w:rPr>
      <w:t xml:space="preserve">Celebrating, </w:t>
    </w:r>
    <w:r w:rsidR="00D75614" w:rsidRPr="005231FE">
      <w:rPr>
        <w:rFonts w:ascii="Lucida Sans" w:hAnsi="Lucida Sans"/>
        <w:b/>
        <w:i/>
        <w:color w:val="003A00"/>
        <w:sz w:val="24"/>
        <w:szCs w:val="24"/>
      </w:rPr>
      <w:t>A</w:t>
    </w:r>
    <w:r w:rsidRPr="005231FE">
      <w:rPr>
        <w:rFonts w:ascii="Lucida Sans" w:hAnsi="Lucida Sans"/>
        <w:b/>
        <w:i/>
        <w:color w:val="003A00"/>
        <w:sz w:val="24"/>
        <w:szCs w:val="24"/>
      </w:rPr>
      <w:t xml:space="preserve">dvancing, and </w:t>
    </w:r>
    <w:r w:rsidR="00D75614" w:rsidRPr="005231FE">
      <w:rPr>
        <w:rFonts w:ascii="Lucida Sans" w:hAnsi="Lucida Sans"/>
        <w:b/>
        <w:i/>
        <w:color w:val="003A00"/>
        <w:sz w:val="24"/>
        <w:szCs w:val="24"/>
      </w:rPr>
      <w:t>S</w:t>
    </w:r>
    <w:r w:rsidRPr="005231FE">
      <w:rPr>
        <w:rFonts w:ascii="Lucida Sans" w:hAnsi="Lucida Sans"/>
        <w:b/>
        <w:i/>
        <w:color w:val="003A00"/>
        <w:sz w:val="24"/>
        <w:szCs w:val="24"/>
      </w:rPr>
      <w:t>haring Wisconsin's Conservation Legacy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2CC8" w14:textId="77777777" w:rsidR="000064B2" w:rsidRDefault="0000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D3D3" w14:textId="77777777" w:rsidR="007128F8" w:rsidRDefault="007128F8" w:rsidP="00DF5B53">
      <w:pPr>
        <w:spacing w:after="0" w:line="240" w:lineRule="auto"/>
      </w:pPr>
      <w:r>
        <w:separator/>
      </w:r>
    </w:p>
  </w:footnote>
  <w:footnote w:type="continuationSeparator" w:id="0">
    <w:p w14:paraId="7A0EA7B3" w14:textId="77777777" w:rsidR="007128F8" w:rsidRDefault="007128F8" w:rsidP="00DF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3A0E" w14:textId="77777777" w:rsidR="000064B2" w:rsidRDefault="0000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173B" w14:textId="6D884924" w:rsidR="00FE3542" w:rsidRDefault="00300A77">
    <w:pPr>
      <w:pStyle w:val="Header"/>
      <w:rPr>
        <w:sz w:val="20"/>
        <w:szCs w:val="20"/>
      </w:rPr>
    </w:pPr>
    <w:r>
      <w:rPr>
        <w:rFonts w:ascii="Lucida Bright" w:hAnsi="Lucida Bright"/>
        <w:b/>
        <w:noProof/>
        <w:color w:val="009900"/>
        <w:sz w:val="28"/>
        <w:szCs w:val="28"/>
      </w:rPr>
      <w:drawing>
        <wp:anchor distT="0" distB="0" distL="114300" distR="114300" simplePos="0" relativeHeight="251657728" behindDoc="0" locked="0" layoutInCell="1" allowOverlap="1" wp14:anchorId="7538340D" wp14:editId="4917361B">
          <wp:simplePos x="0" y="0"/>
          <wp:positionH relativeFrom="column">
            <wp:posOffset>-418465</wp:posOffset>
          </wp:positionH>
          <wp:positionV relativeFrom="paragraph">
            <wp:posOffset>-260350</wp:posOffset>
          </wp:positionV>
          <wp:extent cx="771525" cy="1156363"/>
          <wp:effectExtent l="0" t="0" r="0" b="571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156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1DB8F1" wp14:editId="34880D1B">
              <wp:simplePos x="0" y="0"/>
              <wp:positionH relativeFrom="margin">
                <wp:posOffset>400050</wp:posOffset>
              </wp:positionH>
              <wp:positionV relativeFrom="paragraph">
                <wp:posOffset>715645</wp:posOffset>
              </wp:positionV>
              <wp:extent cx="5819775" cy="10017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10017"/>
                      </a:xfrm>
                      <a:prstGeom prst="line">
                        <a:avLst/>
                      </a:prstGeom>
                      <a:ln w="3175">
                        <a:solidFill>
                          <a:srgbClr val="003A00">
                            <a:alpha val="4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963D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56.35pt" to="489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" strokecolor="#003a00" strokeweight=".25pt">
              <v:stroke opacity="32639f"/>
              <w10:wrap anchorx="margin"/>
            </v:line>
          </w:pict>
        </mc:Fallback>
      </mc:AlternateContent>
    </w:r>
    <w:r w:rsidRPr="00300A77">
      <w:rPr>
        <w:rFonts w:ascii="Lucida Bright" w:hAnsi="Lucida Bright"/>
        <w:b/>
        <w:noProof/>
        <w:color w:val="009900"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0C59528" wp14:editId="1C29D0FA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5543550" cy="933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03300" w14:textId="5CBA222A" w:rsidR="00300A77" w:rsidRPr="00300A77" w:rsidRDefault="00300A77" w:rsidP="00300A77">
                          <w:pPr>
                            <w:pStyle w:val="Header"/>
                            <w:rPr>
                              <w:rFonts w:ascii="Lucida Bright" w:hAnsi="Lucida Bright"/>
                              <w:b/>
                              <w:color w:val="003A00"/>
                              <w:sz w:val="28"/>
                              <w:szCs w:val="28"/>
                            </w:rPr>
                          </w:pPr>
                          <w:r w:rsidRPr="00300A77">
                            <w:rPr>
                              <w:rFonts w:ascii="Lucida Bright" w:hAnsi="Lucida Bright"/>
                              <w:b/>
                              <w:color w:val="003A00"/>
                              <w:sz w:val="28"/>
                              <w:szCs w:val="28"/>
                            </w:rPr>
                            <w:t>Wisconsin Conservation Hall of Fame Foundation, Inc.</w:t>
                          </w:r>
                        </w:p>
                        <w:p w14:paraId="52717A8A" w14:textId="77777777" w:rsidR="00300A77" w:rsidRPr="00B62D49" w:rsidRDefault="00300A77" w:rsidP="00300A77">
                          <w:pPr>
                            <w:pStyle w:val="Header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B62D49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Schmeeckle Reserve – UW-Stevens Point</w:t>
                          </w:r>
                        </w:p>
                        <w:p w14:paraId="6676E8F5" w14:textId="77777777" w:rsidR="00300A77" w:rsidRPr="00B62D49" w:rsidRDefault="00300A77" w:rsidP="00300A77">
                          <w:pPr>
                            <w:pStyle w:val="Header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B62D49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2419 North Point Dr.</w:t>
                          </w:r>
                        </w:p>
                        <w:p w14:paraId="7AD3DD43" w14:textId="77777777" w:rsidR="00300A77" w:rsidRPr="00B62D49" w:rsidRDefault="00300A77" w:rsidP="00300A77">
                          <w:pPr>
                            <w:pStyle w:val="Header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B62D49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Stevens Point, WI 54481</w:t>
                          </w:r>
                        </w:p>
                        <w:p w14:paraId="2CDC4083" w14:textId="77777777" w:rsidR="00300A77" w:rsidRPr="00B62D49" w:rsidRDefault="00300A77" w:rsidP="00300A77">
                          <w:pPr>
                            <w:pStyle w:val="Header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B62D49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715-346-</w:t>
                          </w:r>
                          <w:proofErr w:type="gramStart"/>
                          <w:r w:rsidRPr="00B62D49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4992  |</w:t>
                          </w:r>
                          <w:proofErr w:type="gramEnd"/>
                          <w:r w:rsidRPr="00B62D49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 xml:space="preserve">  WCHFame@gmail.com  |  WCHF.org </w:t>
                          </w:r>
                        </w:p>
                        <w:p w14:paraId="1D199999" w14:textId="3AB6380E" w:rsidR="00300A77" w:rsidRDefault="00300A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595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3pt;margin-top:-15pt;width:436.5pt;height:7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" filled="f" stroked="f">
              <v:textbox>
                <w:txbxContent>
                  <w:p w14:paraId="72C03300" w14:textId="5CBA222A" w:rsidR="00300A77" w:rsidRPr="00300A77" w:rsidRDefault="00300A77" w:rsidP="00300A77">
                    <w:pPr>
                      <w:pStyle w:val="Header"/>
                      <w:rPr>
                        <w:rFonts w:ascii="Lucida Bright" w:hAnsi="Lucida Bright"/>
                        <w:b/>
                        <w:color w:val="003A00"/>
                        <w:sz w:val="28"/>
                        <w:szCs w:val="28"/>
                      </w:rPr>
                    </w:pPr>
                    <w:r w:rsidRPr="00300A77">
                      <w:rPr>
                        <w:rFonts w:ascii="Lucida Bright" w:hAnsi="Lucida Bright"/>
                        <w:b/>
                        <w:color w:val="003A00"/>
                        <w:sz w:val="28"/>
                        <w:szCs w:val="28"/>
                      </w:rPr>
                      <w:t>Wisconsin Conservation Hall of Fame Foundation, Inc.</w:t>
                    </w:r>
                  </w:p>
                  <w:p w14:paraId="52717A8A" w14:textId="77777777" w:rsidR="00300A77" w:rsidRPr="00B62D49" w:rsidRDefault="00300A77" w:rsidP="00300A77">
                    <w:pPr>
                      <w:pStyle w:val="Header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B62D49">
                      <w:rPr>
                        <w:rFonts w:ascii="Lucida Sans" w:hAnsi="Lucida Sans"/>
                        <w:sz w:val="20"/>
                        <w:szCs w:val="20"/>
                      </w:rPr>
                      <w:t>Schmeeckle Reserve – UW-Stevens Point</w:t>
                    </w:r>
                  </w:p>
                  <w:p w14:paraId="6676E8F5" w14:textId="77777777" w:rsidR="00300A77" w:rsidRPr="00B62D49" w:rsidRDefault="00300A77" w:rsidP="00300A77">
                    <w:pPr>
                      <w:pStyle w:val="Header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B62D49">
                      <w:rPr>
                        <w:rFonts w:ascii="Lucida Sans" w:hAnsi="Lucida Sans"/>
                        <w:sz w:val="20"/>
                        <w:szCs w:val="20"/>
                      </w:rPr>
                      <w:t>2419 North Point Dr.</w:t>
                    </w:r>
                  </w:p>
                  <w:p w14:paraId="7AD3DD43" w14:textId="77777777" w:rsidR="00300A77" w:rsidRPr="00B62D49" w:rsidRDefault="00300A77" w:rsidP="00300A77">
                    <w:pPr>
                      <w:pStyle w:val="Header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B62D49">
                      <w:rPr>
                        <w:rFonts w:ascii="Lucida Sans" w:hAnsi="Lucida Sans"/>
                        <w:sz w:val="20"/>
                        <w:szCs w:val="20"/>
                      </w:rPr>
                      <w:t>Stevens Point, WI 54481</w:t>
                    </w:r>
                  </w:p>
                  <w:p w14:paraId="2CDC4083" w14:textId="77777777" w:rsidR="00300A77" w:rsidRPr="00B62D49" w:rsidRDefault="00300A77" w:rsidP="00300A77">
                    <w:pPr>
                      <w:pStyle w:val="Header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B62D49">
                      <w:rPr>
                        <w:rFonts w:ascii="Lucida Sans" w:hAnsi="Lucida Sans"/>
                        <w:sz w:val="20"/>
                        <w:szCs w:val="20"/>
                      </w:rPr>
                      <w:t>715-346-</w:t>
                    </w:r>
                    <w:proofErr w:type="gramStart"/>
                    <w:r w:rsidRPr="00B62D49">
                      <w:rPr>
                        <w:rFonts w:ascii="Lucida Sans" w:hAnsi="Lucida Sans"/>
                        <w:sz w:val="20"/>
                        <w:szCs w:val="20"/>
                      </w:rPr>
                      <w:t>4992  |</w:t>
                    </w:r>
                    <w:proofErr w:type="gramEnd"/>
                    <w:r w:rsidRPr="00B62D49">
                      <w:rPr>
                        <w:rFonts w:ascii="Lucida Sans" w:hAnsi="Lucida Sans"/>
                        <w:sz w:val="20"/>
                        <w:szCs w:val="20"/>
                      </w:rPr>
                      <w:t xml:space="preserve">  WCHFame@gmail.com  |  WCHF.org </w:t>
                    </w:r>
                  </w:p>
                  <w:p w14:paraId="1D199999" w14:textId="3AB6380E" w:rsidR="00300A77" w:rsidRDefault="00300A77"/>
                </w:txbxContent>
              </v:textbox>
              <w10:wrap type="square" anchorx="margin"/>
            </v:shape>
          </w:pict>
        </mc:Fallback>
      </mc:AlternateContent>
    </w:r>
  </w:p>
  <w:p w14:paraId="2F572867" w14:textId="5DDBB8EA" w:rsidR="00FE3542" w:rsidRPr="00384829" w:rsidRDefault="00FE3542" w:rsidP="00FE3542">
    <w:pPr>
      <w:pStyle w:val="Header"/>
      <w:tabs>
        <w:tab w:val="clear" w:pos="4680"/>
        <w:tab w:val="clear" w:pos="9360"/>
        <w:tab w:val="left" w:pos="2280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53CA" w14:textId="77777777" w:rsidR="000064B2" w:rsidRDefault="0000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21BD9"/>
    <w:multiLevelType w:val="multilevel"/>
    <w:tmpl w:val="F472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97"/>
    <w:rsid w:val="00004A99"/>
    <w:rsid w:val="000064B2"/>
    <w:rsid w:val="00024F31"/>
    <w:rsid w:val="000B0266"/>
    <w:rsid w:val="001070D3"/>
    <w:rsid w:val="00170F8C"/>
    <w:rsid w:val="002A7A2E"/>
    <w:rsid w:val="002B6D30"/>
    <w:rsid w:val="00300A77"/>
    <w:rsid w:val="00384829"/>
    <w:rsid w:val="003E5F1C"/>
    <w:rsid w:val="004675B4"/>
    <w:rsid w:val="004E6A8D"/>
    <w:rsid w:val="004F5EDF"/>
    <w:rsid w:val="005167A5"/>
    <w:rsid w:val="005231FE"/>
    <w:rsid w:val="00554605"/>
    <w:rsid w:val="007128F8"/>
    <w:rsid w:val="00747A97"/>
    <w:rsid w:val="00772287"/>
    <w:rsid w:val="00816FE5"/>
    <w:rsid w:val="008773EC"/>
    <w:rsid w:val="008911D4"/>
    <w:rsid w:val="008F1CBA"/>
    <w:rsid w:val="008F7087"/>
    <w:rsid w:val="00940B73"/>
    <w:rsid w:val="009B4BB6"/>
    <w:rsid w:val="009F2C43"/>
    <w:rsid w:val="00A318BB"/>
    <w:rsid w:val="00A80EA4"/>
    <w:rsid w:val="00AD39E7"/>
    <w:rsid w:val="00B62D49"/>
    <w:rsid w:val="00B87DBF"/>
    <w:rsid w:val="00BA1C01"/>
    <w:rsid w:val="00BB01AD"/>
    <w:rsid w:val="00BF4BA3"/>
    <w:rsid w:val="00C64FBD"/>
    <w:rsid w:val="00CE56F7"/>
    <w:rsid w:val="00D01CE5"/>
    <w:rsid w:val="00D75614"/>
    <w:rsid w:val="00D81FC0"/>
    <w:rsid w:val="00DF5B53"/>
    <w:rsid w:val="00E06566"/>
    <w:rsid w:val="00E863F4"/>
    <w:rsid w:val="00EC70BB"/>
    <w:rsid w:val="00F75426"/>
    <w:rsid w:val="00FA783F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50E4E20"/>
  <w15:chartTrackingRefBased/>
  <w15:docId w15:val="{B347EB27-D5D5-4C81-8BB4-50949CEE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B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53"/>
  </w:style>
  <w:style w:type="paragraph" w:styleId="Footer">
    <w:name w:val="footer"/>
    <w:basedOn w:val="Normal"/>
    <w:link w:val="FooterChar"/>
    <w:uiPriority w:val="99"/>
    <w:unhideWhenUsed/>
    <w:rsid w:val="00DF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53"/>
  </w:style>
  <w:style w:type="character" w:styleId="Hyperlink">
    <w:name w:val="Hyperlink"/>
    <w:basedOn w:val="DefaultParagraphFont"/>
    <w:uiPriority w:val="99"/>
    <w:unhideWhenUsed/>
    <w:rsid w:val="00DF5B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1C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mpty-var">
    <w:name w:val="empty-var"/>
    <w:basedOn w:val="DefaultParagraphFont"/>
    <w:rsid w:val="00D8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chfam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136634BB3C246B7220DDC0A3BD5A4" ma:contentTypeVersion="13" ma:contentTypeDescription="Create a new document." ma:contentTypeScope="" ma:versionID="1388bc473a643432d367f2fbadbbde86">
  <xsd:schema xmlns:xsd="http://www.w3.org/2001/XMLSchema" xmlns:xs="http://www.w3.org/2001/XMLSchema" xmlns:p="http://schemas.microsoft.com/office/2006/metadata/properties" xmlns:ns3="e2501687-8a0f-47f8-b248-2b634a2a47b1" xmlns:ns4="29a075e2-ccf9-47b3-9a85-2678fdefa19f" targetNamespace="http://schemas.microsoft.com/office/2006/metadata/properties" ma:root="true" ma:fieldsID="59415390201ea265013927a1519a7245" ns3:_="" ns4:_="">
    <xsd:import namespace="e2501687-8a0f-47f8-b248-2b634a2a47b1"/>
    <xsd:import namespace="29a075e2-ccf9-47b3-9a85-2678fdefa1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1687-8a0f-47f8-b248-2b634a2a4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75e2-ccf9-47b3-9a85-2678fdef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B47C8-E14E-4B7D-85EE-F3F4C7BDF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01687-8a0f-47f8-b248-2b634a2a47b1"/>
    <ds:schemaRef ds:uri="29a075e2-ccf9-47b3-9a85-2678fdefa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0A0B6-945C-478A-ACD9-E485E4EDD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B3A85-2905-484A-AACE-E320C690D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899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Sunshine</dc:creator>
  <cp:keywords/>
  <dc:description/>
  <cp:lastModifiedBy>Buchholz, Sunshine</cp:lastModifiedBy>
  <cp:revision>5</cp:revision>
  <cp:lastPrinted>2020-01-17T18:30:00Z</cp:lastPrinted>
  <dcterms:created xsi:type="dcterms:W3CDTF">2022-01-20T18:48:00Z</dcterms:created>
  <dcterms:modified xsi:type="dcterms:W3CDTF">2022-02-03T15:57:00Z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0x010100A8D136634BB3C246B7220DDC0A3BD5A4</vt:lpwstr>
  </property>
</Properties>
</file>